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85" w:rsidRDefault="005F7585" w:rsidP="0015334F">
      <w:pPr>
        <w:pStyle w:val="NoSpacing"/>
        <w:jc w:val="center"/>
      </w:pPr>
    </w:p>
    <w:p w:rsidR="005F7585" w:rsidRDefault="005F7585" w:rsidP="005F7585">
      <w:pPr>
        <w:pStyle w:val="NoSpacing"/>
        <w:spacing w:after="0" w:line="240" w:lineRule="auto"/>
        <w:jc w:val="center"/>
      </w:pPr>
    </w:p>
    <w:p w:rsidR="001D6BAF" w:rsidRPr="0015334F" w:rsidRDefault="001D6BAF" w:rsidP="0015334F">
      <w:pPr>
        <w:spacing w:after="0"/>
        <w:rPr>
          <w:color w:val="auto"/>
          <w:sz w:val="24"/>
          <w:szCs w:val="24"/>
        </w:rPr>
      </w:pPr>
      <w:r w:rsidRPr="0015334F">
        <w:rPr>
          <w:color w:val="auto"/>
          <w:sz w:val="24"/>
          <w:szCs w:val="24"/>
        </w:rPr>
        <w:t xml:space="preserve">Caltech </w:t>
      </w:r>
      <w:r w:rsidR="005324DB" w:rsidRPr="0015334F">
        <w:rPr>
          <w:color w:val="auto"/>
          <w:sz w:val="24"/>
          <w:szCs w:val="24"/>
        </w:rPr>
        <w:t>Bona Fide Exemption</w:t>
      </w:r>
      <w:r w:rsidR="0015334F" w:rsidRPr="0015334F">
        <w:rPr>
          <w:color w:val="auto"/>
          <w:sz w:val="24"/>
          <w:szCs w:val="24"/>
        </w:rPr>
        <w:t xml:space="preserve"> Number: EC-BEM- </w:t>
      </w:r>
    </w:p>
    <w:p w:rsidR="001D6BAF" w:rsidRPr="0015334F" w:rsidRDefault="001D6BAF" w:rsidP="0015334F">
      <w:pPr>
        <w:spacing w:after="0"/>
        <w:rPr>
          <w:color w:val="auto"/>
          <w:sz w:val="24"/>
          <w:szCs w:val="24"/>
        </w:rPr>
      </w:pPr>
      <w:r w:rsidRPr="0015334F">
        <w:rPr>
          <w:color w:val="auto"/>
          <w:sz w:val="24"/>
          <w:szCs w:val="24"/>
        </w:rPr>
        <w:t xml:space="preserve">Caltech PI: </w:t>
      </w:r>
    </w:p>
    <w:p w:rsidR="0015334F" w:rsidRPr="0015334F" w:rsidRDefault="0015334F" w:rsidP="0015334F">
      <w:pPr>
        <w:spacing w:after="0"/>
        <w:rPr>
          <w:color w:val="auto"/>
          <w:sz w:val="24"/>
          <w:szCs w:val="24"/>
        </w:rPr>
      </w:pPr>
      <w:r w:rsidRPr="0015334F">
        <w:rPr>
          <w:color w:val="auto"/>
          <w:sz w:val="24"/>
          <w:szCs w:val="24"/>
        </w:rPr>
        <w:t>Foreign Person:</w:t>
      </w:r>
    </w:p>
    <w:p w:rsidR="0015334F" w:rsidRPr="0015334F" w:rsidRDefault="0015334F" w:rsidP="00D750A6">
      <w:pPr>
        <w:rPr>
          <w:color w:val="auto"/>
          <w:sz w:val="24"/>
          <w:szCs w:val="24"/>
        </w:rPr>
      </w:pPr>
      <w:r w:rsidRPr="0015334F">
        <w:rPr>
          <w:color w:val="auto"/>
          <w:sz w:val="24"/>
          <w:szCs w:val="24"/>
        </w:rPr>
        <w:t>Task Title:</w:t>
      </w:r>
    </w:p>
    <w:tbl>
      <w:tblPr>
        <w:tblW w:w="49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0" w:type="dxa"/>
          <w:bottom w:w="72" w:type="dxa"/>
          <w:right w:w="0" w:type="dxa"/>
        </w:tblCellMar>
        <w:tblLook w:val="01E0"/>
      </w:tblPr>
      <w:tblGrid>
        <w:gridCol w:w="538"/>
        <w:gridCol w:w="1747"/>
        <w:gridCol w:w="2185"/>
        <w:gridCol w:w="2280"/>
        <w:gridCol w:w="1706"/>
        <w:gridCol w:w="5040"/>
      </w:tblGrid>
      <w:tr w:rsidR="008626A1" w:rsidRPr="00CF46B0" w:rsidTr="00D750A6">
        <w:trPr>
          <w:trHeight w:hRule="exact" w:val="1216"/>
          <w:tblHeader/>
          <w:jc w:val="center"/>
        </w:trPr>
        <w:tc>
          <w:tcPr>
            <w:tcW w:w="538" w:type="dxa"/>
          </w:tcPr>
          <w:p w:rsidR="00343CA1" w:rsidRPr="005F7585" w:rsidRDefault="00343CA1" w:rsidP="00343CA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47" w:type="dxa"/>
            <w:vAlign w:val="center"/>
          </w:tcPr>
          <w:p w:rsidR="00343CA1" w:rsidRPr="005A341E" w:rsidRDefault="00343CA1" w:rsidP="00343CA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A341E">
              <w:rPr>
                <w:b/>
                <w:sz w:val="20"/>
                <w:szCs w:val="20"/>
              </w:rPr>
              <w:t>Date &amp; Time of Transfer (Export)</w:t>
            </w:r>
          </w:p>
        </w:tc>
        <w:tc>
          <w:tcPr>
            <w:tcW w:w="2185" w:type="dxa"/>
            <w:vAlign w:val="center"/>
          </w:tcPr>
          <w:p w:rsidR="00343CA1" w:rsidRPr="005A341E" w:rsidRDefault="00343CA1" w:rsidP="00343CA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A341E">
              <w:rPr>
                <w:b/>
                <w:sz w:val="20"/>
                <w:szCs w:val="20"/>
              </w:rPr>
              <w:t>Name of Exporter</w:t>
            </w:r>
          </w:p>
        </w:tc>
        <w:tc>
          <w:tcPr>
            <w:tcW w:w="2280" w:type="dxa"/>
            <w:vAlign w:val="center"/>
          </w:tcPr>
          <w:p w:rsidR="00343CA1" w:rsidRPr="005A341E" w:rsidRDefault="00343CA1" w:rsidP="00343CA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A341E">
              <w:rPr>
                <w:b/>
                <w:sz w:val="20"/>
                <w:szCs w:val="20"/>
              </w:rPr>
              <w:t>Name of Recipient (Foreign Person)</w:t>
            </w:r>
          </w:p>
        </w:tc>
        <w:tc>
          <w:tcPr>
            <w:tcW w:w="1706" w:type="dxa"/>
            <w:vAlign w:val="center"/>
          </w:tcPr>
          <w:p w:rsidR="00343CA1" w:rsidRPr="005A341E" w:rsidRDefault="00343CA1" w:rsidP="00343CA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A341E">
              <w:rPr>
                <w:b/>
                <w:sz w:val="20"/>
                <w:szCs w:val="20"/>
              </w:rPr>
              <w:t>M</w:t>
            </w:r>
            <w:r w:rsidR="00803EFE" w:rsidRPr="005A341E">
              <w:rPr>
                <w:b/>
                <w:sz w:val="20"/>
                <w:szCs w:val="20"/>
              </w:rPr>
              <w:t>ethod</w:t>
            </w:r>
            <w:r w:rsidRPr="005A341E">
              <w:rPr>
                <w:b/>
                <w:sz w:val="20"/>
                <w:szCs w:val="20"/>
              </w:rPr>
              <w:t xml:space="preserve"> of Transfer</w:t>
            </w:r>
          </w:p>
          <w:p w:rsidR="008626A1" w:rsidRPr="005A341E" w:rsidRDefault="008626A1" w:rsidP="00343CA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A341E">
              <w:rPr>
                <w:b/>
                <w:sz w:val="20"/>
                <w:szCs w:val="20"/>
              </w:rPr>
              <w:t xml:space="preserve">(i.e., email, </w:t>
            </w:r>
            <w:r w:rsidR="00DA6173" w:rsidRPr="005A341E">
              <w:rPr>
                <w:b/>
                <w:sz w:val="20"/>
                <w:szCs w:val="20"/>
              </w:rPr>
              <w:t>meeting, report)</w:t>
            </w:r>
          </w:p>
        </w:tc>
        <w:tc>
          <w:tcPr>
            <w:tcW w:w="5040" w:type="dxa"/>
            <w:vAlign w:val="center"/>
          </w:tcPr>
          <w:p w:rsidR="00343CA1" w:rsidRPr="005A341E" w:rsidRDefault="00343CA1" w:rsidP="00343CA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A341E">
              <w:rPr>
                <w:b/>
                <w:sz w:val="20"/>
                <w:szCs w:val="20"/>
              </w:rPr>
              <w:t>Title and Description of Technical Data Transferred, Published or Disseminated</w:t>
            </w:r>
          </w:p>
        </w:tc>
      </w:tr>
      <w:tr w:rsidR="008626A1" w:rsidRPr="00671F2B" w:rsidTr="00D750A6">
        <w:trPr>
          <w:trHeight w:val="576"/>
          <w:jc w:val="center"/>
        </w:trPr>
        <w:tc>
          <w:tcPr>
            <w:tcW w:w="538" w:type="dxa"/>
            <w:vAlign w:val="center"/>
          </w:tcPr>
          <w:p w:rsidR="00343CA1" w:rsidRPr="00343CA1" w:rsidRDefault="00343CA1" w:rsidP="00343CA1">
            <w:pPr>
              <w:spacing w:after="0" w:line="170" w:lineRule="exact"/>
              <w:jc w:val="center"/>
              <w:rPr>
                <w:rFonts w:eastAsia="Arial"/>
              </w:rPr>
            </w:pPr>
            <w:r w:rsidRPr="00343CA1">
              <w:rPr>
                <w:rFonts w:eastAsia="Arial"/>
              </w:rPr>
              <w:t>1</w:t>
            </w:r>
          </w:p>
          <w:p w:rsidR="00343CA1" w:rsidRPr="00343CA1" w:rsidRDefault="00343CA1" w:rsidP="00343CA1">
            <w:pPr>
              <w:spacing w:after="0" w:line="170" w:lineRule="exact"/>
              <w:jc w:val="center"/>
              <w:rPr>
                <w:rFonts w:eastAsia="Arial"/>
              </w:rPr>
            </w:pPr>
          </w:p>
        </w:tc>
        <w:tc>
          <w:tcPr>
            <w:tcW w:w="1747" w:type="dxa"/>
          </w:tcPr>
          <w:p w:rsidR="00343CA1" w:rsidRPr="00671F2B" w:rsidRDefault="00343CA1" w:rsidP="00343CA1">
            <w:pPr>
              <w:spacing w:after="0" w:line="170" w:lineRule="exact"/>
              <w:ind w:left="110" w:right="-20"/>
              <w:rPr>
                <w:rFonts w:eastAsia="Arial"/>
                <w:sz w:val="15"/>
                <w:szCs w:val="15"/>
              </w:rPr>
            </w:pPr>
          </w:p>
        </w:tc>
        <w:tc>
          <w:tcPr>
            <w:tcW w:w="2185" w:type="dxa"/>
          </w:tcPr>
          <w:p w:rsidR="00343CA1" w:rsidRPr="00671F2B" w:rsidRDefault="00343CA1" w:rsidP="00343CA1">
            <w:pPr>
              <w:spacing w:after="0" w:line="170" w:lineRule="exact"/>
              <w:ind w:left="105" w:right="-20"/>
              <w:rPr>
                <w:rFonts w:eastAsia="Arial"/>
                <w:sz w:val="15"/>
                <w:szCs w:val="15"/>
              </w:rPr>
            </w:pPr>
          </w:p>
        </w:tc>
        <w:tc>
          <w:tcPr>
            <w:tcW w:w="2280" w:type="dxa"/>
          </w:tcPr>
          <w:p w:rsidR="00343CA1" w:rsidRPr="00671F2B" w:rsidRDefault="00343CA1" w:rsidP="00343CA1">
            <w:pPr>
              <w:spacing w:after="0" w:line="170" w:lineRule="exact"/>
              <w:ind w:left="105" w:right="-20"/>
              <w:rPr>
                <w:rFonts w:eastAsia="Arial"/>
                <w:sz w:val="15"/>
                <w:szCs w:val="15"/>
              </w:rPr>
            </w:pPr>
          </w:p>
        </w:tc>
        <w:tc>
          <w:tcPr>
            <w:tcW w:w="1706" w:type="dxa"/>
          </w:tcPr>
          <w:p w:rsidR="00343CA1" w:rsidRPr="00671F2B" w:rsidRDefault="00343CA1" w:rsidP="00343CA1">
            <w:pPr>
              <w:spacing w:before="2" w:after="0" w:line="240" w:lineRule="auto"/>
              <w:ind w:left="105" w:right="-20"/>
              <w:rPr>
                <w:rFonts w:eastAsia="Arial"/>
                <w:sz w:val="15"/>
                <w:szCs w:val="15"/>
              </w:rPr>
            </w:pPr>
          </w:p>
        </w:tc>
        <w:tc>
          <w:tcPr>
            <w:tcW w:w="5040" w:type="dxa"/>
          </w:tcPr>
          <w:p w:rsidR="00343CA1" w:rsidRDefault="00343CA1" w:rsidP="00343CA1">
            <w:pPr>
              <w:spacing w:after="0" w:line="249" w:lineRule="auto"/>
              <w:ind w:left="100" w:right="149"/>
              <w:rPr>
                <w:rFonts w:eastAsia="Arial"/>
                <w:w w:val="109"/>
                <w:sz w:val="15"/>
                <w:szCs w:val="15"/>
              </w:rPr>
            </w:pPr>
          </w:p>
        </w:tc>
      </w:tr>
      <w:tr w:rsidR="008626A1" w:rsidRPr="00671F2B" w:rsidTr="00D750A6">
        <w:trPr>
          <w:trHeight w:val="576"/>
          <w:jc w:val="center"/>
        </w:trPr>
        <w:tc>
          <w:tcPr>
            <w:tcW w:w="538" w:type="dxa"/>
            <w:vAlign w:val="center"/>
          </w:tcPr>
          <w:p w:rsidR="00343CA1" w:rsidRPr="00343CA1" w:rsidRDefault="00343CA1" w:rsidP="00343CA1">
            <w:pPr>
              <w:spacing w:after="0" w:line="170" w:lineRule="exact"/>
              <w:jc w:val="center"/>
              <w:rPr>
                <w:rFonts w:eastAsia="Arial"/>
              </w:rPr>
            </w:pPr>
            <w:r w:rsidRPr="00343CA1">
              <w:rPr>
                <w:rFonts w:eastAsia="Arial"/>
              </w:rPr>
              <w:t>2</w:t>
            </w:r>
          </w:p>
        </w:tc>
        <w:tc>
          <w:tcPr>
            <w:tcW w:w="1747" w:type="dxa"/>
          </w:tcPr>
          <w:p w:rsidR="00343CA1" w:rsidRPr="00671F2B" w:rsidRDefault="00343CA1" w:rsidP="00343CA1">
            <w:pPr>
              <w:spacing w:after="0" w:line="170" w:lineRule="exact"/>
              <w:ind w:left="110" w:right="-20"/>
              <w:rPr>
                <w:rFonts w:eastAsia="Arial"/>
                <w:sz w:val="15"/>
                <w:szCs w:val="15"/>
              </w:rPr>
            </w:pPr>
          </w:p>
        </w:tc>
        <w:tc>
          <w:tcPr>
            <w:tcW w:w="2185" w:type="dxa"/>
          </w:tcPr>
          <w:p w:rsidR="00343CA1" w:rsidRPr="00671F2B" w:rsidRDefault="00343CA1" w:rsidP="00343CA1">
            <w:pPr>
              <w:spacing w:after="0" w:line="170" w:lineRule="exact"/>
              <w:ind w:left="105" w:right="-20"/>
              <w:rPr>
                <w:rFonts w:eastAsia="Arial"/>
                <w:sz w:val="15"/>
                <w:szCs w:val="15"/>
              </w:rPr>
            </w:pPr>
          </w:p>
        </w:tc>
        <w:tc>
          <w:tcPr>
            <w:tcW w:w="2280" w:type="dxa"/>
          </w:tcPr>
          <w:p w:rsidR="00343CA1" w:rsidRPr="00671F2B" w:rsidRDefault="00343CA1" w:rsidP="00343CA1">
            <w:pPr>
              <w:spacing w:after="0" w:line="170" w:lineRule="exact"/>
              <w:ind w:left="105" w:right="-20"/>
              <w:rPr>
                <w:rFonts w:eastAsia="Arial"/>
                <w:sz w:val="15"/>
                <w:szCs w:val="15"/>
              </w:rPr>
            </w:pPr>
          </w:p>
        </w:tc>
        <w:tc>
          <w:tcPr>
            <w:tcW w:w="1706" w:type="dxa"/>
          </w:tcPr>
          <w:p w:rsidR="00343CA1" w:rsidRPr="00671F2B" w:rsidRDefault="00343CA1" w:rsidP="00343CA1">
            <w:pPr>
              <w:spacing w:before="2" w:after="0" w:line="240" w:lineRule="auto"/>
              <w:ind w:left="105" w:right="-20"/>
              <w:rPr>
                <w:rFonts w:eastAsia="Arial"/>
                <w:sz w:val="15"/>
                <w:szCs w:val="15"/>
              </w:rPr>
            </w:pPr>
          </w:p>
        </w:tc>
        <w:tc>
          <w:tcPr>
            <w:tcW w:w="5040" w:type="dxa"/>
          </w:tcPr>
          <w:p w:rsidR="00343CA1" w:rsidRDefault="00343CA1" w:rsidP="00343CA1">
            <w:pPr>
              <w:spacing w:after="0" w:line="249" w:lineRule="auto"/>
              <w:ind w:left="100" w:right="149"/>
              <w:rPr>
                <w:rFonts w:eastAsia="Arial"/>
                <w:w w:val="109"/>
                <w:sz w:val="15"/>
                <w:szCs w:val="15"/>
              </w:rPr>
            </w:pPr>
          </w:p>
        </w:tc>
      </w:tr>
      <w:tr w:rsidR="008626A1" w:rsidRPr="00671F2B" w:rsidTr="00D750A6">
        <w:trPr>
          <w:trHeight w:val="576"/>
          <w:jc w:val="center"/>
        </w:trPr>
        <w:tc>
          <w:tcPr>
            <w:tcW w:w="538" w:type="dxa"/>
            <w:vAlign w:val="center"/>
          </w:tcPr>
          <w:p w:rsidR="00343CA1" w:rsidRPr="00343CA1" w:rsidRDefault="00343CA1" w:rsidP="00343CA1">
            <w:pPr>
              <w:spacing w:after="0" w:line="170" w:lineRule="exact"/>
              <w:jc w:val="center"/>
              <w:rPr>
                <w:rFonts w:eastAsia="Arial"/>
              </w:rPr>
            </w:pPr>
            <w:r w:rsidRPr="00343CA1">
              <w:rPr>
                <w:rFonts w:eastAsia="Arial"/>
              </w:rPr>
              <w:t>3</w:t>
            </w:r>
          </w:p>
        </w:tc>
        <w:tc>
          <w:tcPr>
            <w:tcW w:w="1747" w:type="dxa"/>
          </w:tcPr>
          <w:p w:rsidR="00343CA1" w:rsidRPr="00671F2B" w:rsidRDefault="00343CA1" w:rsidP="00343CA1">
            <w:pPr>
              <w:spacing w:after="0" w:line="170" w:lineRule="exact"/>
              <w:ind w:left="110" w:right="-20"/>
              <w:rPr>
                <w:rFonts w:eastAsia="Arial"/>
                <w:sz w:val="15"/>
                <w:szCs w:val="15"/>
              </w:rPr>
            </w:pPr>
          </w:p>
        </w:tc>
        <w:tc>
          <w:tcPr>
            <w:tcW w:w="2185" w:type="dxa"/>
          </w:tcPr>
          <w:p w:rsidR="00343CA1" w:rsidRPr="00671F2B" w:rsidRDefault="00343CA1" w:rsidP="00343CA1">
            <w:pPr>
              <w:spacing w:after="0" w:line="170" w:lineRule="exact"/>
              <w:ind w:left="105" w:right="-20"/>
              <w:rPr>
                <w:rFonts w:eastAsia="Arial"/>
                <w:sz w:val="15"/>
                <w:szCs w:val="15"/>
              </w:rPr>
            </w:pPr>
          </w:p>
        </w:tc>
        <w:tc>
          <w:tcPr>
            <w:tcW w:w="2280" w:type="dxa"/>
          </w:tcPr>
          <w:p w:rsidR="00343CA1" w:rsidRPr="00671F2B" w:rsidRDefault="00343CA1" w:rsidP="00343CA1">
            <w:pPr>
              <w:spacing w:after="0" w:line="170" w:lineRule="exact"/>
              <w:ind w:left="105" w:right="-20"/>
              <w:rPr>
                <w:rFonts w:eastAsia="Arial"/>
                <w:sz w:val="15"/>
                <w:szCs w:val="15"/>
              </w:rPr>
            </w:pPr>
          </w:p>
        </w:tc>
        <w:tc>
          <w:tcPr>
            <w:tcW w:w="1706" w:type="dxa"/>
          </w:tcPr>
          <w:p w:rsidR="00343CA1" w:rsidRPr="00671F2B" w:rsidRDefault="00343CA1" w:rsidP="00343CA1">
            <w:pPr>
              <w:spacing w:before="2" w:after="0" w:line="240" w:lineRule="auto"/>
              <w:ind w:left="105" w:right="-20"/>
              <w:rPr>
                <w:rFonts w:eastAsia="Arial"/>
                <w:sz w:val="15"/>
                <w:szCs w:val="15"/>
              </w:rPr>
            </w:pPr>
          </w:p>
        </w:tc>
        <w:tc>
          <w:tcPr>
            <w:tcW w:w="5040" w:type="dxa"/>
          </w:tcPr>
          <w:p w:rsidR="00343CA1" w:rsidRDefault="00343CA1" w:rsidP="00343CA1">
            <w:pPr>
              <w:spacing w:after="0" w:line="249" w:lineRule="auto"/>
              <w:ind w:left="100" w:right="149"/>
              <w:rPr>
                <w:rFonts w:eastAsia="Arial"/>
                <w:w w:val="109"/>
                <w:sz w:val="15"/>
                <w:szCs w:val="15"/>
              </w:rPr>
            </w:pPr>
          </w:p>
        </w:tc>
      </w:tr>
      <w:tr w:rsidR="008626A1" w:rsidRPr="00671F2B" w:rsidTr="00D750A6">
        <w:trPr>
          <w:trHeight w:val="576"/>
          <w:jc w:val="center"/>
        </w:trPr>
        <w:tc>
          <w:tcPr>
            <w:tcW w:w="538" w:type="dxa"/>
            <w:vAlign w:val="center"/>
          </w:tcPr>
          <w:p w:rsidR="00343CA1" w:rsidRPr="00343CA1" w:rsidRDefault="00343CA1" w:rsidP="00343CA1">
            <w:pPr>
              <w:spacing w:after="0" w:line="170" w:lineRule="exact"/>
              <w:jc w:val="center"/>
              <w:rPr>
                <w:rFonts w:eastAsia="Arial"/>
              </w:rPr>
            </w:pPr>
            <w:r w:rsidRPr="00343CA1">
              <w:rPr>
                <w:rFonts w:eastAsia="Arial"/>
              </w:rPr>
              <w:t>4</w:t>
            </w:r>
          </w:p>
        </w:tc>
        <w:tc>
          <w:tcPr>
            <w:tcW w:w="1747" w:type="dxa"/>
          </w:tcPr>
          <w:p w:rsidR="00343CA1" w:rsidRPr="00671F2B" w:rsidRDefault="00343CA1" w:rsidP="00343CA1">
            <w:pPr>
              <w:spacing w:after="0" w:line="170" w:lineRule="exact"/>
              <w:ind w:left="110" w:right="-20"/>
              <w:rPr>
                <w:rFonts w:eastAsia="Arial"/>
                <w:sz w:val="15"/>
                <w:szCs w:val="15"/>
              </w:rPr>
            </w:pPr>
          </w:p>
        </w:tc>
        <w:tc>
          <w:tcPr>
            <w:tcW w:w="2185" w:type="dxa"/>
          </w:tcPr>
          <w:p w:rsidR="00343CA1" w:rsidRPr="00671F2B" w:rsidRDefault="00343CA1" w:rsidP="00343CA1">
            <w:pPr>
              <w:spacing w:after="0" w:line="170" w:lineRule="exact"/>
              <w:ind w:left="105" w:right="-20"/>
              <w:rPr>
                <w:rFonts w:eastAsia="Arial"/>
                <w:sz w:val="15"/>
                <w:szCs w:val="15"/>
              </w:rPr>
            </w:pPr>
          </w:p>
        </w:tc>
        <w:tc>
          <w:tcPr>
            <w:tcW w:w="2280" w:type="dxa"/>
          </w:tcPr>
          <w:p w:rsidR="00343CA1" w:rsidRPr="00671F2B" w:rsidRDefault="00343CA1" w:rsidP="00343CA1">
            <w:pPr>
              <w:spacing w:after="0" w:line="170" w:lineRule="exact"/>
              <w:ind w:left="105" w:right="-20"/>
              <w:rPr>
                <w:rFonts w:eastAsia="Arial"/>
                <w:sz w:val="15"/>
                <w:szCs w:val="15"/>
              </w:rPr>
            </w:pPr>
          </w:p>
        </w:tc>
        <w:tc>
          <w:tcPr>
            <w:tcW w:w="1706" w:type="dxa"/>
          </w:tcPr>
          <w:p w:rsidR="00343CA1" w:rsidRPr="00671F2B" w:rsidRDefault="00343CA1" w:rsidP="00343CA1">
            <w:pPr>
              <w:spacing w:before="2" w:after="0" w:line="240" w:lineRule="auto"/>
              <w:ind w:left="105" w:right="-20"/>
              <w:rPr>
                <w:rFonts w:eastAsia="Arial"/>
                <w:sz w:val="15"/>
                <w:szCs w:val="15"/>
              </w:rPr>
            </w:pPr>
          </w:p>
        </w:tc>
        <w:tc>
          <w:tcPr>
            <w:tcW w:w="5040" w:type="dxa"/>
          </w:tcPr>
          <w:p w:rsidR="00343CA1" w:rsidRDefault="00343CA1" w:rsidP="00343CA1">
            <w:pPr>
              <w:spacing w:after="0" w:line="249" w:lineRule="auto"/>
              <w:ind w:left="100" w:right="149"/>
              <w:rPr>
                <w:rFonts w:eastAsia="Arial"/>
                <w:w w:val="109"/>
                <w:sz w:val="15"/>
                <w:szCs w:val="15"/>
              </w:rPr>
            </w:pPr>
          </w:p>
        </w:tc>
      </w:tr>
      <w:tr w:rsidR="008626A1" w:rsidRPr="00671F2B" w:rsidTr="00D750A6">
        <w:trPr>
          <w:trHeight w:val="576"/>
          <w:jc w:val="center"/>
        </w:trPr>
        <w:tc>
          <w:tcPr>
            <w:tcW w:w="538" w:type="dxa"/>
            <w:vAlign w:val="center"/>
          </w:tcPr>
          <w:p w:rsidR="00343CA1" w:rsidRPr="00343CA1" w:rsidRDefault="00343CA1" w:rsidP="00343CA1">
            <w:pPr>
              <w:spacing w:after="0" w:line="170" w:lineRule="exact"/>
              <w:jc w:val="center"/>
              <w:rPr>
                <w:rFonts w:eastAsia="Arial"/>
              </w:rPr>
            </w:pPr>
            <w:r w:rsidRPr="00343CA1">
              <w:rPr>
                <w:rFonts w:eastAsia="Arial"/>
              </w:rPr>
              <w:t>5</w:t>
            </w:r>
          </w:p>
        </w:tc>
        <w:tc>
          <w:tcPr>
            <w:tcW w:w="1747" w:type="dxa"/>
          </w:tcPr>
          <w:p w:rsidR="00343CA1" w:rsidRPr="00671F2B" w:rsidRDefault="00343CA1" w:rsidP="00343CA1">
            <w:pPr>
              <w:spacing w:after="0" w:line="170" w:lineRule="exact"/>
              <w:ind w:left="110" w:right="-20"/>
              <w:rPr>
                <w:rFonts w:eastAsia="Arial"/>
                <w:sz w:val="15"/>
                <w:szCs w:val="15"/>
              </w:rPr>
            </w:pPr>
          </w:p>
        </w:tc>
        <w:tc>
          <w:tcPr>
            <w:tcW w:w="2185" w:type="dxa"/>
          </w:tcPr>
          <w:p w:rsidR="00343CA1" w:rsidRPr="00671F2B" w:rsidRDefault="00343CA1" w:rsidP="00343CA1">
            <w:pPr>
              <w:spacing w:after="0" w:line="170" w:lineRule="exact"/>
              <w:ind w:left="105" w:right="-20"/>
              <w:rPr>
                <w:rFonts w:eastAsia="Arial"/>
                <w:sz w:val="15"/>
                <w:szCs w:val="15"/>
              </w:rPr>
            </w:pPr>
          </w:p>
        </w:tc>
        <w:tc>
          <w:tcPr>
            <w:tcW w:w="2280" w:type="dxa"/>
          </w:tcPr>
          <w:p w:rsidR="00343CA1" w:rsidRPr="00671F2B" w:rsidRDefault="00343CA1" w:rsidP="00343CA1">
            <w:pPr>
              <w:spacing w:after="0" w:line="170" w:lineRule="exact"/>
              <w:ind w:left="105" w:right="-20"/>
              <w:rPr>
                <w:rFonts w:eastAsia="Arial"/>
                <w:sz w:val="15"/>
                <w:szCs w:val="15"/>
              </w:rPr>
            </w:pPr>
          </w:p>
        </w:tc>
        <w:tc>
          <w:tcPr>
            <w:tcW w:w="1706" w:type="dxa"/>
          </w:tcPr>
          <w:p w:rsidR="00343CA1" w:rsidRPr="00671F2B" w:rsidRDefault="00343CA1" w:rsidP="00343CA1">
            <w:pPr>
              <w:spacing w:before="2" w:after="0" w:line="240" w:lineRule="auto"/>
              <w:ind w:left="105" w:right="-20"/>
              <w:rPr>
                <w:rFonts w:eastAsia="Arial"/>
                <w:sz w:val="15"/>
                <w:szCs w:val="15"/>
              </w:rPr>
            </w:pPr>
          </w:p>
        </w:tc>
        <w:tc>
          <w:tcPr>
            <w:tcW w:w="5040" w:type="dxa"/>
          </w:tcPr>
          <w:p w:rsidR="00343CA1" w:rsidRDefault="00343CA1" w:rsidP="00343CA1">
            <w:pPr>
              <w:spacing w:after="0" w:line="249" w:lineRule="auto"/>
              <w:ind w:left="100" w:right="149"/>
              <w:rPr>
                <w:rFonts w:eastAsia="Arial"/>
                <w:w w:val="109"/>
                <w:sz w:val="15"/>
                <w:szCs w:val="15"/>
              </w:rPr>
            </w:pPr>
          </w:p>
        </w:tc>
      </w:tr>
      <w:tr w:rsidR="008626A1" w:rsidRPr="00671F2B" w:rsidTr="00D750A6">
        <w:trPr>
          <w:trHeight w:val="576"/>
          <w:jc w:val="center"/>
        </w:trPr>
        <w:tc>
          <w:tcPr>
            <w:tcW w:w="538" w:type="dxa"/>
            <w:vAlign w:val="center"/>
          </w:tcPr>
          <w:p w:rsidR="00343CA1" w:rsidRPr="00343CA1" w:rsidRDefault="00343CA1" w:rsidP="00343CA1">
            <w:pPr>
              <w:spacing w:after="0" w:line="170" w:lineRule="exact"/>
              <w:jc w:val="center"/>
              <w:rPr>
                <w:rFonts w:eastAsia="Arial"/>
              </w:rPr>
            </w:pPr>
            <w:r w:rsidRPr="00343CA1">
              <w:rPr>
                <w:rFonts w:eastAsia="Arial"/>
              </w:rPr>
              <w:t>6</w:t>
            </w:r>
          </w:p>
        </w:tc>
        <w:tc>
          <w:tcPr>
            <w:tcW w:w="1747" w:type="dxa"/>
          </w:tcPr>
          <w:p w:rsidR="00343CA1" w:rsidRPr="00671F2B" w:rsidRDefault="00343CA1" w:rsidP="00343CA1">
            <w:pPr>
              <w:spacing w:after="0" w:line="170" w:lineRule="exact"/>
              <w:ind w:left="110" w:right="-20"/>
              <w:rPr>
                <w:rFonts w:eastAsia="Arial"/>
                <w:sz w:val="15"/>
                <w:szCs w:val="15"/>
              </w:rPr>
            </w:pPr>
          </w:p>
        </w:tc>
        <w:tc>
          <w:tcPr>
            <w:tcW w:w="2185" w:type="dxa"/>
          </w:tcPr>
          <w:p w:rsidR="00343CA1" w:rsidRPr="00671F2B" w:rsidRDefault="00343CA1" w:rsidP="00343CA1">
            <w:pPr>
              <w:spacing w:after="0" w:line="170" w:lineRule="exact"/>
              <w:ind w:left="105" w:right="-20"/>
              <w:rPr>
                <w:rFonts w:eastAsia="Arial"/>
                <w:sz w:val="15"/>
                <w:szCs w:val="15"/>
              </w:rPr>
            </w:pPr>
          </w:p>
        </w:tc>
        <w:tc>
          <w:tcPr>
            <w:tcW w:w="2280" w:type="dxa"/>
          </w:tcPr>
          <w:p w:rsidR="00343CA1" w:rsidRPr="00671F2B" w:rsidRDefault="00343CA1" w:rsidP="00343CA1">
            <w:pPr>
              <w:spacing w:after="0" w:line="170" w:lineRule="exact"/>
              <w:ind w:left="105" w:right="-20"/>
              <w:rPr>
                <w:rFonts w:eastAsia="Arial"/>
                <w:sz w:val="15"/>
                <w:szCs w:val="15"/>
              </w:rPr>
            </w:pPr>
          </w:p>
        </w:tc>
        <w:tc>
          <w:tcPr>
            <w:tcW w:w="1706" w:type="dxa"/>
          </w:tcPr>
          <w:p w:rsidR="00343CA1" w:rsidRPr="00671F2B" w:rsidRDefault="00343CA1" w:rsidP="00343CA1">
            <w:pPr>
              <w:spacing w:before="2" w:after="0" w:line="240" w:lineRule="auto"/>
              <w:ind w:left="105" w:right="-20"/>
              <w:rPr>
                <w:rFonts w:eastAsia="Arial"/>
                <w:sz w:val="15"/>
                <w:szCs w:val="15"/>
              </w:rPr>
            </w:pPr>
          </w:p>
        </w:tc>
        <w:tc>
          <w:tcPr>
            <w:tcW w:w="5040" w:type="dxa"/>
          </w:tcPr>
          <w:p w:rsidR="00343CA1" w:rsidRDefault="00343CA1" w:rsidP="00343CA1">
            <w:pPr>
              <w:spacing w:after="0" w:line="249" w:lineRule="auto"/>
              <w:ind w:left="100" w:right="149"/>
              <w:rPr>
                <w:rFonts w:eastAsia="Arial"/>
                <w:w w:val="109"/>
                <w:sz w:val="15"/>
                <w:szCs w:val="15"/>
              </w:rPr>
            </w:pPr>
          </w:p>
        </w:tc>
      </w:tr>
      <w:tr w:rsidR="00D750A6" w:rsidRPr="00671F2B" w:rsidTr="00D750A6">
        <w:trPr>
          <w:trHeight w:val="576"/>
          <w:jc w:val="center"/>
        </w:trPr>
        <w:tc>
          <w:tcPr>
            <w:tcW w:w="538" w:type="dxa"/>
            <w:vAlign w:val="center"/>
          </w:tcPr>
          <w:p w:rsidR="00D750A6" w:rsidRPr="00343CA1" w:rsidRDefault="00D750A6" w:rsidP="00343CA1">
            <w:pPr>
              <w:spacing w:after="0" w:line="170" w:lineRule="exact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7</w:t>
            </w:r>
          </w:p>
        </w:tc>
        <w:tc>
          <w:tcPr>
            <w:tcW w:w="1747" w:type="dxa"/>
          </w:tcPr>
          <w:p w:rsidR="00D750A6" w:rsidRPr="00671F2B" w:rsidRDefault="00D750A6" w:rsidP="00343CA1">
            <w:pPr>
              <w:spacing w:after="0" w:line="170" w:lineRule="exact"/>
              <w:ind w:left="110" w:right="-20"/>
              <w:rPr>
                <w:rFonts w:eastAsia="Arial"/>
                <w:sz w:val="15"/>
                <w:szCs w:val="15"/>
              </w:rPr>
            </w:pPr>
          </w:p>
        </w:tc>
        <w:tc>
          <w:tcPr>
            <w:tcW w:w="2185" w:type="dxa"/>
          </w:tcPr>
          <w:p w:rsidR="00D750A6" w:rsidRPr="00671F2B" w:rsidRDefault="00D750A6" w:rsidP="00343CA1">
            <w:pPr>
              <w:spacing w:after="0" w:line="170" w:lineRule="exact"/>
              <w:ind w:left="105" w:right="-20"/>
              <w:rPr>
                <w:rFonts w:eastAsia="Arial"/>
                <w:sz w:val="15"/>
                <w:szCs w:val="15"/>
              </w:rPr>
            </w:pPr>
          </w:p>
        </w:tc>
        <w:tc>
          <w:tcPr>
            <w:tcW w:w="2280" w:type="dxa"/>
          </w:tcPr>
          <w:p w:rsidR="00D750A6" w:rsidRPr="00671F2B" w:rsidRDefault="00D750A6" w:rsidP="00343CA1">
            <w:pPr>
              <w:spacing w:after="0" w:line="170" w:lineRule="exact"/>
              <w:ind w:left="105" w:right="-20"/>
              <w:rPr>
                <w:rFonts w:eastAsia="Arial"/>
                <w:sz w:val="15"/>
                <w:szCs w:val="15"/>
              </w:rPr>
            </w:pPr>
          </w:p>
        </w:tc>
        <w:tc>
          <w:tcPr>
            <w:tcW w:w="1706" w:type="dxa"/>
          </w:tcPr>
          <w:p w:rsidR="00D750A6" w:rsidRPr="00671F2B" w:rsidRDefault="00D750A6" w:rsidP="00343CA1">
            <w:pPr>
              <w:spacing w:before="2" w:after="0" w:line="240" w:lineRule="auto"/>
              <w:ind w:left="105" w:right="-20"/>
              <w:rPr>
                <w:rFonts w:eastAsia="Arial"/>
                <w:sz w:val="15"/>
                <w:szCs w:val="15"/>
              </w:rPr>
            </w:pPr>
          </w:p>
        </w:tc>
        <w:tc>
          <w:tcPr>
            <w:tcW w:w="5040" w:type="dxa"/>
          </w:tcPr>
          <w:p w:rsidR="00D750A6" w:rsidRDefault="00D750A6" w:rsidP="00343CA1">
            <w:pPr>
              <w:spacing w:after="0" w:line="249" w:lineRule="auto"/>
              <w:ind w:left="100" w:right="149"/>
              <w:rPr>
                <w:rFonts w:eastAsia="Arial"/>
                <w:w w:val="109"/>
                <w:sz w:val="15"/>
                <w:szCs w:val="15"/>
              </w:rPr>
            </w:pPr>
          </w:p>
        </w:tc>
      </w:tr>
      <w:tr w:rsidR="00D750A6" w:rsidRPr="00671F2B" w:rsidTr="00D750A6">
        <w:trPr>
          <w:trHeight w:val="576"/>
          <w:jc w:val="center"/>
        </w:trPr>
        <w:tc>
          <w:tcPr>
            <w:tcW w:w="538" w:type="dxa"/>
            <w:vAlign w:val="center"/>
          </w:tcPr>
          <w:p w:rsidR="00D750A6" w:rsidRDefault="00D750A6" w:rsidP="00343CA1">
            <w:pPr>
              <w:spacing w:after="0" w:line="170" w:lineRule="exact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8</w:t>
            </w:r>
          </w:p>
        </w:tc>
        <w:tc>
          <w:tcPr>
            <w:tcW w:w="1747" w:type="dxa"/>
          </w:tcPr>
          <w:p w:rsidR="00D750A6" w:rsidRPr="00671F2B" w:rsidRDefault="00D750A6" w:rsidP="00343CA1">
            <w:pPr>
              <w:spacing w:after="0" w:line="170" w:lineRule="exact"/>
              <w:ind w:left="110" w:right="-20"/>
              <w:rPr>
                <w:rFonts w:eastAsia="Arial"/>
                <w:sz w:val="15"/>
                <w:szCs w:val="15"/>
              </w:rPr>
            </w:pPr>
          </w:p>
        </w:tc>
        <w:tc>
          <w:tcPr>
            <w:tcW w:w="2185" w:type="dxa"/>
          </w:tcPr>
          <w:p w:rsidR="00D750A6" w:rsidRPr="00671F2B" w:rsidRDefault="00D750A6" w:rsidP="00343CA1">
            <w:pPr>
              <w:spacing w:after="0" w:line="170" w:lineRule="exact"/>
              <w:ind w:left="105" w:right="-20"/>
              <w:rPr>
                <w:rFonts w:eastAsia="Arial"/>
                <w:sz w:val="15"/>
                <w:szCs w:val="15"/>
              </w:rPr>
            </w:pPr>
          </w:p>
        </w:tc>
        <w:tc>
          <w:tcPr>
            <w:tcW w:w="2280" w:type="dxa"/>
          </w:tcPr>
          <w:p w:rsidR="00D750A6" w:rsidRPr="00671F2B" w:rsidRDefault="00D750A6" w:rsidP="00343CA1">
            <w:pPr>
              <w:spacing w:after="0" w:line="170" w:lineRule="exact"/>
              <w:ind w:left="105" w:right="-20"/>
              <w:rPr>
                <w:rFonts w:eastAsia="Arial"/>
                <w:sz w:val="15"/>
                <w:szCs w:val="15"/>
              </w:rPr>
            </w:pPr>
          </w:p>
        </w:tc>
        <w:tc>
          <w:tcPr>
            <w:tcW w:w="1706" w:type="dxa"/>
          </w:tcPr>
          <w:p w:rsidR="00D750A6" w:rsidRPr="00671F2B" w:rsidRDefault="00D750A6" w:rsidP="00343CA1">
            <w:pPr>
              <w:spacing w:before="2" w:after="0" w:line="240" w:lineRule="auto"/>
              <w:ind w:left="105" w:right="-20"/>
              <w:rPr>
                <w:rFonts w:eastAsia="Arial"/>
                <w:sz w:val="15"/>
                <w:szCs w:val="15"/>
              </w:rPr>
            </w:pPr>
          </w:p>
        </w:tc>
        <w:tc>
          <w:tcPr>
            <w:tcW w:w="5040" w:type="dxa"/>
          </w:tcPr>
          <w:p w:rsidR="00D750A6" w:rsidRDefault="00D750A6" w:rsidP="00343CA1">
            <w:pPr>
              <w:spacing w:after="0" w:line="249" w:lineRule="auto"/>
              <w:ind w:left="100" w:right="149"/>
              <w:rPr>
                <w:rFonts w:eastAsia="Arial"/>
                <w:w w:val="109"/>
                <w:sz w:val="15"/>
                <w:szCs w:val="15"/>
              </w:rPr>
            </w:pPr>
          </w:p>
        </w:tc>
      </w:tr>
    </w:tbl>
    <w:p w:rsidR="007A5080" w:rsidRPr="003A5771" w:rsidRDefault="007A5080" w:rsidP="007A5080">
      <w:pPr>
        <w:pStyle w:val="ListParagraph"/>
        <w:spacing w:after="200"/>
        <w:ind w:left="540"/>
      </w:pPr>
    </w:p>
    <w:sectPr w:rsidR="007A5080" w:rsidRPr="003A5771" w:rsidSect="00D750A6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 w:code="1"/>
      <w:pgMar w:top="1440" w:right="1080" w:bottom="990" w:left="1080" w:header="432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0A6" w:rsidRDefault="00D750A6" w:rsidP="00B938A4">
      <w:pPr>
        <w:spacing w:after="0" w:line="240" w:lineRule="auto"/>
      </w:pPr>
      <w:r>
        <w:separator/>
      </w:r>
    </w:p>
  </w:endnote>
  <w:endnote w:type="continuationSeparator" w:id="0">
    <w:p w:rsidR="00D750A6" w:rsidRDefault="00D750A6" w:rsidP="00B9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457952"/>
      <w:docPartObj>
        <w:docPartGallery w:val="Page Numbers (Bottom of Page)"/>
        <w:docPartUnique/>
      </w:docPartObj>
    </w:sdtPr>
    <w:sdtContent>
      <w:sdt>
        <w:sdtPr>
          <w:id w:val="403457953"/>
          <w:docPartObj>
            <w:docPartGallery w:val="Page Numbers (Top of Page)"/>
            <w:docPartUnique/>
          </w:docPartObj>
        </w:sdtPr>
        <w:sdtContent>
          <w:p w:rsidR="00D750A6" w:rsidRDefault="00507965" w:rsidP="004B2F17">
            <w:pPr>
              <w:pStyle w:val="Footer"/>
              <w:ind w:right="20"/>
            </w:pPr>
            <w:fldSimple w:instr=" FILENAME   \* MERGEFORMAT ">
              <w:r w:rsidR="00D750A6" w:rsidRPr="000F413B">
                <w:rPr>
                  <w:noProof/>
                  <w:sz w:val="16"/>
                  <w:szCs w:val="16"/>
                </w:rPr>
                <w:t>BEM Log.docx</w:t>
              </w:r>
            </w:fldSimple>
            <w:r w:rsidR="00D750A6" w:rsidRPr="005F7585">
              <w:tab/>
            </w:r>
            <w:r w:rsidR="00D750A6">
              <w:t xml:space="preserve">                                                                               </w:t>
            </w:r>
            <w:r w:rsidR="00D750A6" w:rsidRPr="005F7585">
              <w:rPr>
                <w:sz w:val="16"/>
                <w:szCs w:val="16"/>
              </w:rPr>
              <w:t xml:space="preserve">Page </w:t>
            </w:r>
            <w:r w:rsidRPr="005F7585">
              <w:rPr>
                <w:sz w:val="16"/>
                <w:szCs w:val="16"/>
              </w:rPr>
              <w:fldChar w:fldCharType="begin"/>
            </w:r>
            <w:r w:rsidR="00D750A6" w:rsidRPr="005F7585">
              <w:rPr>
                <w:sz w:val="16"/>
                <w:szCs w:val="16"/>
              </w:rPr>
              <w:instrText xml:space="preserve"> PAGE </w:instrText>
            </w:r>
            <w:r w:rsidRPr="005F7585">
              <w:rPr>
                <w:sz w:val="16"/>
                <w:szCs w:val="16"/>
              </w:rPr>
              <w:fldChar w:fldCharType="separate"/>
            </w:r>
            <w:r w:rsidR="00D750A6">
              <w:rPr>
                <w:noProof/>
                <w:sz w:val="16"/>
                <w:szCs w:val="16"/>
              </w:rPr>
              <w:t>2</w:t>
            </w:r>
            <w:r w:rsidRPr="005F7585">
              <w:rPr>
                <w:sz w:val="16"/>
                <w:szCs w:val="16"/>
              </w:rPr>
              <w:fldChar w:fldCharType="end"/>
            </w:r>
            <w:r w:rsidR="00D750A6" w:rsidRPr="005F7585">
              <w:rPr>
                <w:sz w:val="16"/>
                <w:szCs w:val="16"/>
              </w:rPr>
              <w:t xml:space="preserve"> of </w:t>
            </w:r>
            <w:r w:rsidRPr="005F7585">
              <w:rPr>
                <w:sz w:val="16"/>
                <w:szCs w:val="16"/>
              </w:rPr>
              <w:fldChar w:fldCharType="begin"/>
            </w:r>
            <w:r w:rsidR="00D750A6" w:rsidRPr="005F7585">
              <w:rPr>
                <w:sz w:val="16"/>
                <w:szCs w:val="16"/>
              </w:rPr>
              <w:instrText xml:space="preserve"> NUMPAGES  </w:instrText>
            </w:r>
            <w:r w:rsidRPr="005F7585">
              <w:rPr>
                <w:sz w:val="16"/>
                <w:szCs w:val="16"/>
              </w:rPr>
              <w:fldChar w:fldCharType="separate"/>
            </w:r>
            <w:r w:rsidR="00D750A6">
              <w:rPr>
                <w:noProof/>
                <w:sz w:val="16"/>
                <w:szCs w:val="16"/>
              </w:rPr>
              <w:t>2</w:t>
            </w:r>
            <w:r w:rsidRPr="005F7585">
              <w:rPr>
                <w:sz w:val="16"/>
                <w:szCs w:val="16"/>
              </w:rPr>
              <w:fldChar w:fldCharType="end"/>
            </w:r>
            <w:r w:rsidR="00D750A6" w:rsidRPr="005F7585">
              <w:tab/>
            </w:r>
            <w:r w:rsidR="00D750A6">
              <w:tab/>
            </w:r>
            <w:r w:rsidR="00D750A6">
              <w:tab/>
            </w:r>
            <w:r w:rsidR="00D750A6">
              <w:tab/>
            </w:r>
            <w:r w:rsidR="00D750A6">
              <w:tab/>
            </w:r>
            <w:fldSimple w:instr=" DATE  \@ &quot;d-MMM-yy&quot;  \* MERGEFORMAT ">
              <w:r w:rsidR="004441EB">
                <w:rPr>
                  <w:noProof/>
                </w:rPr>
                <w:t>3-Aug-12</w:t>
              </w:r>
            </w:fldSimple>
          </w:p>
          <w:p w:rsidR="00D750A6" w:rsidRDefault="00D750A6" w:rsidP="009677A4">
            <w:pPr>
              <w:pStyle w:val="Footer"/>
              <w:ind w:right="20"/>
            </w:pPr>
            <w:r w:rsidRPr="004B5F8C">
              <w:t>V:\LICENSES - PERMITS - EXEMPTION - CJ - CCAT &amp; Logs\State Dept - DDTC - Registration - Guidelines - Licenses\Bona Fide Exemption Memos\Template\WIP</w:t>
            </w:r>
          </w:p>
          <w:p w:rsidR="00D750A6" w:rsidRDefault="00507965">
            <w:pPr>
              <w:pStyle w:val="Footer"/>
            </w:pP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0A6" w:rsidRDefault="00D750A6">
    <w:pPr>
      <w:pStyle w:val="Footer"/>
      <w:jc w:val="center"/>
    </w:pPr>
  </w:p>
  <w:p w:rsidR="004441EB" w:rsidRDefault="004441EB" w:rsidP="004441EB">
    <w:pPr>
      <w:pStyle w:val="Footer"/>
      <w:tabs>
        <w:tab w:val="clear" w:pos="4680"/>
        <w:tab w:val="clear" w:pos="9360"/>
        <w:tab w:val="center" w:pos="6480"/>
        <w:tab w:val="right" w:pos="12960"/>
      </w:tabs>
      <w:ind w:right="20"/>
    </w:pPr>
    <w:fldSimple w:instr=" FILENAME   \* MERGEFORMAT ">
      <w:r>
        <w:rPr>
          <w:noProof/>
        </w:rPr>
        <w:t xml:space="preserve">BEM </w:t>
      </w:r>
      <w:r w:rsidRPr="00D51396">
        <w:rPr>
          <w:noProof/>
        </w:rPr>
        <w:t>Export Log</w:t>
      </w:r>
      <w:r>
        <w:rPr>
          <w:noProof/>
        </w:rPr>
        <w:t>.</w:t>
      </w:r>
      <w:r w:rsidRPr="004441EB">
        <w:rPr>
          <w:noProof/>
        </w:rPr>
        <w:t>docx</w:t>
      </w:r>
    </w:fldSimple>
    <w:r w:rsidRPr="005F7585">
      <w:tab/>
    </w:r>
    <w:r w:rsidRPr="005F7585">
      <w:rPr>
        <w:sz w:val="16"/>
        <w:szCs w:val="16"/>
      </w:rPr>
      <w:t xml:space="preserve">Page </w:t>
    </w:r>
    <w:r w:rsidRPr="005F7585">
      <w:rPr>
        <w:sz w:val="16"/>
        <w:szCs w:val="16"/>
      </w:rPr>
      <w:fldChar w:fldCharType="begin"/>
    </w:r>
    <w:r w:rsidRPr="005F7585">
      <w:rPr>
        <w:sz w:val="16"/>
        <w:szCs w:val="16"/>
      </w:rPr>
      <w:instrText xml:space="preserve"> PAGE </w:instrText>
    </w:r>
    <w:r w:rsidRPr="005F7585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5F7585">
      <w:rPr>
        <w:sz w:val="16"/>
        <w:szCs w:val="16"/>
      </w:rPr>
      <w:fldChar w:fldCharType="end"/>
    </w:r>
    <w:r w:rsidRPr="005F7585">
      <w:rPr>
        <w:sz w:val="16"/>
        <w:szCs w:val="16"/>
      </w:rPr>
      <w:t xml:space="preserve"> of </w:t>
    </w:r>
    <w:r w:rsidRPr="005F7585">
      <w:rPr>
        <w:sz w:val="16"/>
        <w:szCs w:val="16"/>
      </w:rPr>
      <w:fldChar w:fldCharType="begin"/>
    </w:r>
    <w:r w:rsidRPr="005F7585">
      <w:rPr>
        <w:sz w:val="16"/>
        <w:szCs w:val="16"/>
      </w:rPr>
      <w:instrText xml:space="preserve"> NUMPAGES  </w:instrText>
    </w:r>
    <w:r w:rsidRPr="005F7585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5F7585">
      <w:rPr>
        <w:sz w:val="16"/>
        <w:szCs w:val="16"/>
      </w:rPr>
      <w:fldChar w:fldCharType="end"/>
    </w:r>
    <w:r w:rsidRPr="005F7585">
      <w:tab/>
    </w:r>
    <w:fldSimple w:instr=" DATE  \@ &quot;d-MMM-yy&quot;  \* MERGEFORMAT ">
      <w:r>
        <w:rPr>
          <w:noProof/>
        </w:rPr>
        <w:t>3-Aug-12</w:t>
      </w:r>
    </w:fldSimple>
  </w:p>
  <w:p w:rsidR="00D750A6" w:rsidRDefault="00D750A6">
    <w:pPr>
      <w:pStyle w:val="Foo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0A6" w:rsidRDefault="00D750A6" w:rsidP="00B938A4">
      <w:pPr>
        <w:spacing w:after="0" w:line="240" w:lineRule="auto"/>
      </w:pPr>
      <w:r>
        <w:separator/>
      </w:r>
    </w:p>
  </w:footnote>
  <w:footnote w:type="continuationSeparator" w:id="0">
    <w:p w:rsidR="00D750A6" w:rsidRDefault="00D750A6" w:rsidP="00B93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188112377"/>
      <w:docPartObj>
        <w:docPartGallery w:val="Page Numbers (Top of Page)"/>
        <w:docPartUnique/>
      </w:docPartObj>
    </w:sdtPr>
    <w:sdtContent>
      <w:p w:rsidR="00D750A6" w:rsidRPr="006454F1" w:rsidRDefault="00D750A6" w:rsidP="00833289">
        <w:pPr>
          <w:pStyle w:val="NoSpacing"/>
          <w:spacing w:line="240" w:lineRule="auto"/>
          <w:rPr>
            <w:color w:val="auto"/>
          </w:rPr>
        </w:pPr>
        <w:r>
          <w:rPr>
            <w:color w:val="auto"/>
          </w:rPr>
          <w:t>C</w:t>
        </w:r>
        <w:r w:rsidRPr="006454F1">
          <w:rPr>
            <w:color w:val="auto"/>
          </w:rPr>
          <w:t>altech Bon</w:t>
        </w:r>
        <w:r>
          <w:rPr>
            <w:color w:val="auto"/>
          </w:rPr>
          <w:t>a fide Exemption Memo</w:t>
        </w:r>
        <w:r w:rsidRPr="006454F1">
          <w:rPr>
            <w:color w:val="auto"/>
          </w:rPr>
          <w:t xml:space="preserve">: </w:t>
        </w:r>
        <w:r>
          <w:t>EC-BEM-</w:t>
        </w:r>
      </w:p>
      <w:p w:rsidR="00D750A6" w:rsidRPr="00833289" w:rsidRDefault="00D750A6" w:rsidP="00833289">
        <w:pPr>
          <w:pStyle w:val="NoSpacing"/>
          <w:rPr>
            <w:color w:val="auto"/>
          </w:rPr>
        </w:pPr>
        <w:r>
          <w:rPr>
            <w:color w:val="auto"/>
          </w:rPr>
          <w:t>Export Controlled Technical Data Transfer Log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0A6" w:rsidRDefault="00D750A6" w:rsidP="005A341E">
    <w:pPr>
      <w:pStyle w:val="Header"/>
      <w:numPr>
        <w:ilvl w:val="0"/>
        <w:numId w:val="0"/>
      </w:numPr>
      <w:ind w:left="-180"/>
    </w:pPr>
    <w:r>
      <w:rPr>
        <w:noProof/>
      </w:rPr>
      <w:drawing>
        <wp:inline distT="0" distB="0" distL="0" distR="0">
          <wp:extent cx="1716617" cy="594602"/>
          <wp:effectExtent l="19050" t="0" r="0" b="0"/>
          <wp:docPr id="1" name="Picture 0" descr="CEC Logo_June 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C Logo_June 14.jpg"/>
                  <pic:cNvPicPr/>
                </pic:nvPicPr>
                <pic:blipFill>
                  <a:blip r:embed="rId1"/>
                  <a:srcRect l="3528" t="6364" r="64681" b="83636"/>
                  <a:stretch>
                    <a:fillRect/>
                  </a:stretch>
                </pic:blipFill>
                <pic:spPr>
                  <a:xfrm>
                    <a:off x="0" y="0"/>
                    <a:ext cx="1716617" cy="594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5334F">
      <w:rPr>
        <w:b/>
        <w:sz w:val="32"/>
        <w:szCs w:val="32"/>
      </w:rPr>
      <w:t xml:space="preserve"> </w:t>
    </w:r>
    <w:r>
      <w:rPr>
        <w:b/>
        <w:sz w:val="32"/>
        <w:szCs w:val="32"/>
      </w:rPr>
      <w:t xml:space="preserve">                     Export Log for </w:t>
    </w:r>
    <w:r w:rsidRPr="001D6BAF">
      <w:rPr>
        <w:b/>
        <w:sz w:val="32"/>
        <w:szCs w:val="32"/>
      </w:rPr>
      <w:t>Bona Fide Exemption Memo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609F3"/>
    <w:multiLevelType w:val="multilevel"/>
    <w:tmpl w:val="21088EF4"/>
    <w:styleLink w:val="Headers"/>
    <w:lvl w:ilvl="0">
      <w:start w:val="1"/>
      <w:numFmt w:val="decimal"/>
      <w:pStyle w:val="Heading1"/>
      <w:lvlText w:val="%1.0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84"/>
        </w:tabs>
        <w:ind w:left="504" w:hanging="504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tabs>
          <w:tab w:val="num" w:pos="360"/>
        </w:tabs>
        <w:ind w:left="504" w:hanging="504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8">
      <w:start w:val="1"/>
      <w:numFmt w:val="decimal"/>
      <w:lvlRestart w:val="0"/>
      <w:pStyle w:val="Heading9"/>
      <w:lvlText w:val="%9."/>
      <w:lvlJc w:val="left"/>
      <w:pPr>
        <w:tabs>
          <w:tab w:val="num" w:pos="360"/>
        </w:tabs>
        <w:ind w:left="504" w:hanging="504"/>
      </w:pPr>
      <w:rPr>
        <w:rFonts w:ascii="Arial" w:hAnsi="Arial" w:hint="default"/>
        <w:b w:val="0"/>
        <w:i w:val="0"/>
        <w:sz w:val="22"/>
      </w:rPr>
    </w:lvl>
  </w:abstractNum>
  <w:abstractNum w:abstractNumId="1">
    <w:nsid w:val="3F816DE2"/>
    <w:multiLevelType w:val="hybridMultilevel"/>
    <w:tmpl w:val="7C86C870"/>
    <w:lvl w:ilvl="0" w:tplc="BD6C8F8C">
      <w:start w:val="1"/>
      <w:numFmt w:val="decimal"/>
      <w:pStyle w:val="Head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7475C"/>
    <w:multiLevelType w:val="hybridMultilevel"/>
    <w:tmpl w:val="1212ADAA"/>
    <w:lvl w:ilvl="0" w:tplc="C09E0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A040481"/>
    <w:multiLevelType w:val="hybridMultilevel"/>
    <w:tmpl w:val="41085E80"/>
    <w:lvl w:ilvl="0" w:tplc="04090009">
      <w:start w:val="1"/>
      <w:numFmt w:val="bullet"/>
      <w:pStyle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35F5E"/>
    <w:multiLevelType w:val="hybridMultilevel"/>
    <w:tmpl w:val="DA5461DE"/>
    <w:lvl w:ilvl="0" w:tplc="82E87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stylePaneFormatFilter w:val="1028"/>
  <w:defaultTabStop w:val="720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938A4"/>
    <w:rsid w:val="00001EDF"/>
    <w:rsid w:val="00017585"/>
    <w:rsid w:val="0002017C"/>
    <w:rsid w:val="00020ED6"/>
    <w:rsid w:val="00021D00"/>
    <w:rsid w:val="000220C8"/>
    <w:rsid w:val="000233C6"/>
    <w:rsid w:val="00023DF0"/>
    <w:rsid w:val="00026296"/>
    <w:rsid w:val="00026A7F"/>
    <w:rsid w:val="00026C36"/>
    <w:rsid w:val="00034BC3"/>
    <w:rsid w:val="00035F8D"/>
    <w:rsid w:val="00050FAD"/>
    <w:rsid w:val="00062E16"/>
    <w:rsid w:val="00067508"/>
    <w:rsid w:val="000865FE"/>
    <w:rsid w:val="00092938"/>
    <w:rsid w:val="000931EE"/>
    <w:rsid w:val="000976E4"/>
    <w:rsid w:val="000A09AF"/>
    <w:rsid w:val="000A3C4F"/>
    <w:rsid w:val="000A795F"/>
    <w:rsid w:val="000B11E0"/>
    <w:rsid w:val="000B6D59"/>
    <w:rsid w:val="000C3756"/>
    <w:rsid w:val="000D66BA"/>
    <w:rsid w:val="000E633C"/>
    <w:rsid w:val="000F413B"/>
    <w:rsid w:val="00102994"/>
    <w:rsid w:val="00107BA2"/>
    <w:rsid w:val="001101B0"/>
    <w:rsid w:val="001178F6"/>
    <w:rsid w:val="00121227"/>
    <w:rsid w:val="00124E8B"/>
    <w:rsid w:val="001258E1"/>
    <w:rsid w:val="00130546"/>
    <w:rsid w:val="00130A0D"/>
    <w:rsid w:val="00131A69"/>
    <w:rsid w:val="00142EE8"/>
    <w:rsid w:val="001440C0"/>
    <w:rsid w:val="001448AA"/>
    <w:rsid w:val="00144B94"/>
    <w:rsid w:val="00150EE8"/>
    <w:rsid w:val="001520A7"/>
    <w:rsid w:val="0015334F"/>
    <w:rsid w:val="00156B8E"/>
    <w:rsid w:val="00162CBF"/>
    <w:rsid w:val="0016470B"/>
    <w:rsid w:val="001659B8"/>
    <w:rsid w:val="00167944"/>
    <w:rsid w:val="0017079B"/>
    <w:rsid w:val="001751EE"/>
    <w:rsid w:val="00180983"/>
    <w:rsid w:val="00181092"/>
    <w:rsid w:val="001812E6"/>
    <w:rsid w:val="00181415"/>
    <w:rsid w:val="00185D87"/>
    <w:rsid w:val="001924A4"/>
    <w:rsid w:val="0019451B"/>
    <w:rsid w:val="001975F3"/>
    <w:rsid w:val="001A33B2"/>
    <w:rsid w:val="001A4EB1"/>
    <w:rsid w:val="001A59C3"/>
    <w:rsid w:val="001B7BEA"/>
    <w:rsid w:val="001C5630"/>
    <w:rsid w:val="001C5718"/>
    <w:rsid w:val="001C6AC5"/>
    <w:rsid w:val="001D4C98"/>
    <w:rsid w:val="001D6BAF"/>
    <w:rsid w:val="001E5464"/>
    <w:rsid w:val="001F364A"/>
    <w:rsid w:val="00203813"/>
    <w:rsid w:val="00212AA5"/>
    <w:rsid w:val="002145C3"/>
    <w:rsid w:val="00224C04"/>
    <w:rsid w:val="0022529F"/>
    <w:rsid w:val="00236989"/>
    <w:rsid w:val="00242E48"/>
    <w:rsid w:val="00243921"/>
    <w:rsid w:val="0024593F"/>
    <w:rsid w:val="00251DA1"/>
    <w:rsid w:val="0025485F"/>
    <w:rsid w:val="00266F29"/>
    <w:rsid w:val="00273A38"/>
    <w:rsid w:val="0028316B"/>
    <w:rsid w:val="00284B3D"/>
    <w:rsid w:val="002A3147"/>
    <w:rsid w:val="002A36D4"/>
    <w:rsid w:val="002A5B2F"/>
    <w:rsid w:val="002A5CA0"/>
    <w:rsid w:val="002B2C62"/>
    <w:rsid w:val="002C2C5A"/>
    <w:rsid w:val="002C5256"/>
    <w:rsid w:val="002C53A4"/>
    <w:rsid w:val="002C5CD1"/>
    <w:rsid w:val="002C7018"/>
    <w:rsid w:val="002D4811"/>
    <w:rsid w:val="002E2C95"/>
    <w:rsid w:val="002F495C"/>
    <w:rsid w:val="002F6AF9"/>
    <w:rsid w:val="002F7AA2"/>
    <w:rsid w:val="003023AF"/>
    <w:rsid w:val="00302751"/>
    <w:rsid w:val="00305AC9"/>
    <w:rsid w:val="00307B2B"/>
    <w:rsid w:val="00311337"/>
    <w:rsid w:val="003161A0"/>
    <w:rsid w:val="0032276C"/>
    <w:rsid w:val="00322BBE"/>
    <w:rsid w:val="00325C2E"/>
    <w:rsid w:val="0032689E"/>
    <w:rsid w:val="00327169"/>
    <w:rsid w:val="00330529"/>
    <w:rsid w:val="00336ABC"/>
    <w:rsid w:val="00337B24"/>
    <w:rsid w:val="00343CA1"/>
    <w:rsid w:val="00344DA7"/>
    <w:rsid w:val="00346FFF"/>
    <w:rsid w:val="003479A5"/>
    <w:rsid w:val="00355113"/>
    <w:rsid w:val="00355155"/>
    <w:rsid w:val="00360707"/>
    <w:rsid w:val="00372EC7"/>
    <w:rsid w:val="003750E7"/>
    <w:rsid w:val="0038191D"/>
    <w:rsid w:val="00381938"/>
    <w:rsid w:val="00385202"/>
    <w:rsid w:val="00385825"/>
    <w:rsid w:val="00386E06"/>
    <w:rsid w:val="00391448"/>
    <w:rsid w:val="00392F3E"/>
    <w:rsid w:val="00395A7B"/>
    <w:rsid w:val="003A13CE"/>
    <w:rsid w:val="003A2BD3"/>
    <w:rsid w:val="003A5771"/>
    <w:rsid w:val="003A65C7"/>
    <w:rsid w:val="003C0C6D"/>
    <w:rsid w:val="003C5EA4"/>
    <w:rsid w:val="003D032C"/>
    <w:rsid w:val="003D0934"/>
    <w:rsid w:val="003D1FB9"/>
    <w:rsid w:val="003D6014"/>
    <w:rsid w:val="003D60BE"/>
    <w:rsid w:val="003F3B2C"/>
    <w:rsid w:val="003F5637"/>
    <w:rsid w:val="003F7008"/>
    <w:rsid w:val="003F73F5"/>
    <w:rsid w:val="00411E28"/>
    <w:rsid w:val="00425792"/>
    <w:rsid w:val="00425F1E"/>
    <w:rsid w:val="004275B8"/>
    <w:rsid w:val="004441EB"/>
    <w:rsid w:val="00446F52"/>
    <w:rsid w:val="00446FED"/>
    <w:rsid w:val="0045225D"/>
    <w:rsid w:val="00453A28"/>
    <w:rsid w:val="004549CC"/>
    <w:rsid w:val="004567CC"/>
    <w:rsid w:val="00456B51"/>
    <w:rsid w:val="00465E11"/>
    <w:rsid w:val="00470608"/>
    <w:rsid w:val="00480CEA"/>
    <w:rsid w:val="0048513D"/>
    <w:rsid w:val="00486487"/>
    <w:rsid w:val="00486FCA"/>
    <w:rsid w:val="004873CA"/>
    <w:rsid w:val="00492ADF"/>
    <w:rsid w:val="0049796D"/>
    <w:rsid w:val="004B001E"/>
    <w:rsid w:val="004B2CED"/>
    <w:rsid w:val="004B2F17"/>
    <w:rsid w:val="004B5F8C"/>
    <w:rsid w:val="004B6C08"/>
    <w:rsid w:val="004C0FFA"/>
    <w:rsid w:val="004C1EF0"/>
    <w:rsid w:val="004E0A86"/>
    <w:rsid w:val="004E6D34"/>
    <w:rsid w:val="004E7241"/>
    <w:rsid w:val="004E7E72"/>
    <w:rsid w:val="004F36DA"/>
    <w:rsid w:val="004F4408"/>
    <w:rsid w:val="004F59DD"/>
    <w:rsid w:val="004F5E6C"/>
    <w:rsid w:val="00504794"/>
    <w:rsid w:val="00504EB1"/>
    <w:rsid w:val="00506B7B"/>
    <w:rsid w:val="00507965"/>
    <w:rsid w:val="005150BB"/>
    <w:rsid w:val="00516D3C"/>
    <w:rsid w:val="00530598"/>
    <w:rsid w:val="005305D1"/>
    <w:rsid w:val="005324DB"/>
    <w:rsid w:val="00540BBE"/>
    <w:rsid w:val="005442C4"/>
    <w:rsid w:val="00544C24"/>
    <w:rsid w:val="00554F65"/>
    <w:rsid w:val="00556E9B"/>
    <w:rsid w:val="00573839"/>
    <w:rsid w:val="00573ADE"/>
    <w:rsid w:val="00573BF2"/>
    <w:rsid w:val="00574562"/>
    <w:rsid w:val="00577400"/>
    <w:rsid w:val="00580A24"/>
    <w:rsid w:val="005846D4"/>
    <w:rsid w:val="005A341E"/>
    <w:rsid w:val="005A35B2"/>
    <w:rsid w:val="005A49E7"/>
    <w:rsid w:val="005A6838"/>
    <w:rsid w:val="005A6B71"/>
    <w:rsid w:val="005B29EB"/>
    <w:rsid w:val="005B509F"/>
    <w:rsid w:val="005C2AE7"/>
    <w:rsid w:val="005C5BD2"/>
    <w:rsid w:val="005C7647"/>
    <w:rsid w:val="005C79A2"/>
    <w:rsid w:val="005F4EC9"/>
    <w:rsid w:val="005F7585"/>
    <w:rsid w:val="006033BF"/>
    <w:rsid w:val="00604E53"/>
    <w:rsid w:val="006065F3"/>
    <w:rsid w:val="006122E7"/>
    <w:rsid w:val="006134B4"/>
    <w:rsid w:val="00616B2B"/>
    <w:rsid w:val="00617C8F"/>
    <w:rsid w:val="00620F97"/>
    <w:rsid w:val="00623C69"/>
    <w:rsid w:val="00625117"/>
    <w:rsid w:val="00625C44"/>
    <w:rsid w:val="00632A6C"/>
    <w:rsid w:val="00634131"/>
    <w:rsid w:val="00641A17"/>
    <w:rsid w:val="00642A8A"/>
    <w:rsid w:val="00642BD7"/>
    <w:rsid w:val="00643B87"/>
    <w:rsid w:val="00643D36"/>
    <w:rsid w:val="006454F1"/>
    <w:rsid w:val="00650DA0"/>
    <w:rsid w:val="006510E2"/>
    <w:rsid w:val="006537A1"/>
    <w:rsid w:val="00653D23"/>
    <w:rsid w:val="00654EDA"/>
    <w:rsid w:val="006609A2"/>
    <w:rsid w:val="00664492"/>
    <w:rsid w:val="00671F2B"/>
    <w:rsid w:val="00673A76"/>
    <w:rsid w:val="006769CD"/>
    <w:rsid w:val="00677C85"/>
    <w:rsid w:val="0068049D"/>
    <w:rsid w:val="00681410"/>
    <w:rsid w:val="00683EA3"/>
    <w:rsid w:val="006903DA"/>
    <w:rsid w:val="00690584"/>
    <w:rsid w:val="00695393"/>
    <w:rsid w:val="006A2E32"/>
    <w:rsid w:val="006A42EB"/>
    <w:rsid w:val="006A6127"/>
    <w:rsid w:val="006A68F9"/>
    <w:rsid w:val="006B2C37"/>
    <w:rsid w:val="006B3178"/>
    <w:rsid w:val="006B35B8"/>
    <w:rsid w:val="006B628A"/>
    <w:rsid w:val="006C0974"/>
    <w:rsid w:val="006C48CA"/>
    <w:rsid w:val="006C4A8B"/>
    <w:rsid w:val="006D017D"/>
    <w:rsid w:val="006D5581"/>
    <w:rsid w:val="006D7B74"/>
    <w:rsid w:val="006E23E5"/>
    <w:rsid w:val="006E3F4E"/>
    <w:rsid w:val="006E5153"/>
    <w:rsid w:val="006E5C8C"/>
    <w:rsid w:val="006E70AB"/>
    <w:rsid w:val="006E7B79"/>
    <w:rsid w:val="006F6143"/>
    <w:rsid w:val="0070123E"/>
    <w:rsid w:val="0070431B"/>
    <w:rsid w:val="00707EB0"/>
    <w:rsid w:val="00714477"/>
    <w:rsid w:val="00723EA8"/>
    <w:rsid w:val="00726E81"/>
    <w:rsid w:val="00730014"/>
    <w:rsid w:val="00732777"/>
    <w:rsid w:val="00736236"/>
    <w:rsid w:val="0073660A"/>
    <w:rsid w:val="00741B6B"/>
    <w:rsid w:val="0074282A"/>
    <w:rsid w:val="00746890"/>
    <w:rsid w:val="0075182F"/>
    <w:rsid w:val="0075188B"/>
    <w:rsid w:val="00760209"/>
    <w:rsid w:val="007610AB"/>
    <w:rsid w:val="00766685"/>
    <w:rsid w:val="00767517"/>
    <w:rsid w:val="00770090"/>
    <w:rsid w:val="00772CBE"/>
    <w:rsid w:val="007818BA"/>
    <w:rsid w:val="0078340D"/>
    <w:rsid w:val="00785B38"/>
    <w:rsid w:val="007866D4"/>
    <w:rsid w:val="0079284A"/>
    <w:rsid w:val="007964F1"/>
    <w:rsid w:val="00797092"/>
    <w:rsid w:val="007A07AF"/>
    <w:rsid w:val="007A5080"/>
    <w:rsid w:val="007C1324"/>
    <w:rsid w:val="007C38B9"/>
    <w:rsid w:val="007D50FC"/>
    <w:rsid w:val="007F3F05"/>
    <w:rsid w:val="007F46DD"/>
    <w:rsid w:val="007F4AED"/>
    <w:rsid w:val="007F533D"/>
    <w:rsid w:val="007F5799"/>
    <w:rsid w:val="00801DC9"/>
    <w:rsid w:val="0080238A"/>
    <w:rsid w:val="00802FDB"/>
    <w:rsid w:val="00803EFE"/>
    <w:rsid w:val="00805458"/>
    <w:rsid w:val="00807B3D"/>
    <w:rsid w:val="00814A46"/>
    <w:rsid w:val="0082177F"/>
    <w:rsid w:val="00823897"/>
    <w:rsid w:val="00823A46"/>
    <w:rsid w:val="008241B6"/>
    <w:rsid w:val="008251B2"/>
    <w:rsid w:val="00825BF7"/>
    <w:rsid w:val="00830CE8"/>
    <w:rsid w:val="00833289"/>
    <w:rsid w:val="008409ED"/>
    <w:rsid w:val="00840B55"/>
    <w:rsid w:val="008450AE"/>
    <w:rsid w:val="00845634"/>
    <w:rsid w:val="008464FB"/>
    <w:rsid w:val="008626A1"/>
    <w:rsid w:val="00862C45"/>
    <w:rsid w:val="008741E4"/>
    <w:rsid w:val="00882CD3"/>
    <w:rsid w:val="0088695D"/>
    <w:rsid w:val="008902A0"/>
    <w:rsid w:val="00894D50"/>
    <w:rsid w:val="008977C7"/>
    <w:rsid w:val="008A2E3C"/>
    <w:rsid w:val="008A476B"/>
    <w:rsid w:val="008A5AF8"/>
    <w:rsid w:val="008B1D1F"/>
    <w:rsid w:val="008B3142"/>
    <w:rsid w:val="008C6185"/>
    <w:rsid w:val="008C7304"/>
    <w:rsid w:val="008C7359"/>
    <w:rsid w:val="008C753E"/>
    <w:rsid w:val="008D046D"/>
    <w:rsid w:val="008E2BAE"/>
    <w:rsid w:val="008E2E2A"/>
    <w:rsid w:val="00900206"/>
    <w:rsid w:val="00902E2A"/>
    <w:rsid w:val="009151DB"/>
    <w:rsid w:val="0091648A"/>
    <w:rsid w:val="00920F59"/>
    <w:rsid w:val="009305C4"/>
    <w:rsid w:val="009356C5"/>
    <w:rsid w:val="00945253"/>
    <w:rsid w:val="00947EB1"/>
    <w:rsid w:val="00960324"/>
    <w:rsid w:val="00960412"/>
    <w:rsid w:val="00961EFB"/>
    <w:rsid w:val="0096322D"/>
    <w:rsid w:val="00966503"/>
    <w:rsid w:val="009677A4"/>
    <w:rsid w:val="0097189B"/>
    <w:rsid w:val="00973502"/>
    <w:rsid w:val="00975A10"/>
    <w:rsid w:val="009800F6"/>
    <w:rsid w:val="0098605E"/>
    <w:rsid w:val="0098705B"/>
    <w:rsid w:val="00992E21"/>
    <w:rsid w:val="00993DA0"/>
    <w:rsid w:val="00995A0C"/>
    <w:rsid w:val="009A1568"/>
    <w:rsid w:val="009A34FC"/>
    <w:rsid w:val="009A7461"/>
    <w:rsid w:val="009C7E86"/>
    <w:rsid w:val="009D2701"/>
    <w:rsid w:val="009D4005"/>
    <w:rsid w:val="009D44B6"/>
    <w:rsid w:val="009D77C0"/>
    <w:rsid w:val="009E1504"/>
    <w:rsid w:val="009E2D72"/>
    <w:rsid w:val="009E32A8"/>
    <w:rsid w:val="009F389E"/>
    <w:rsid w:val="009F597E"/>
    <w:rsid w:val="009F5EC7"/>
    <w:rsid w:val="009F7179"/>
    <w:rsid w:val="00A06FC8"/>
    <w:rsid w:val="00A14111"/>
    <w:rsid w:val="00A152F8"/>
    <w:rsid w:val="00A21AC9"/>
    <w:rsid w:val="00A222E8"/>
    <w:rsid w:val="00A24D8E"/>
    <w:rsid w:val="00A30087"/>
    <w:rsid w:val="00A34715"/>
    <w:rsid w:val="00A3700A"/>
    <w:rsid w:val="00A421A6"/>
    <w:rsid w:val="00A473D4"/>
    <w:rsid w:val="00A5295D"/>
    <w:rsid w:val="00A67645"/>
    <w:rsid w:val="00A72DDF"/>
    <w:rsid w:val="00A7501C"/>
    <w:rsid w:val="00A751CE"/>
    <w:rsid w:val="00A8014A"/>
    <w:rsid w:val="00A92055"/>
    <w:rsid w:val="00A92451"/>
    <w:rsid w:val="00A94C29"/>
    <w:rsid w:val="00AA135B"/>
    <w:rsid w:val="00AA5C47"/>
    <w:rsid w:val="00AA79E2"/>
    <w:rsid w:val="00AB22DA"/>
    <w:rsid w:val="00AB54E5"/>
    <w:rsid w:val="00AB7461"/>
    <w:rsid w:val="00AC51C2"/>
    <w:rsid w:val="00AD0FD9"/>
    <w:rsid w:val="00AD1FD1"/>
    <w:rsid w:val="00AD5811"/>
    <w:rsid w:val="00AE67BD"/>
    <w:rsid w:val="00AF06A9"/>
    <w:rsid w:val="00AF220A"/>
    <w:rsid w:val="00AF6B13"/>
    <w:rsid w:val="00B050B6"/>
    <w:rsid w:val="00B07069"/>
    <w:rsid w:val="00B23217"/>
    <w:rsid w:val="00B31940"/>
    <w:rsid w:val="00B364E1"/>
    <w:rsid w:val="00B373CF"/>
    <w:rsid w:val="00B42155"/>
    <w:rsid w:val="00B455F2"/>
    <w:rsid w:val="00B461A3"/>
    <w:rsid w:val="00B52FE8"/>
    <w:rsid w:val="00B54F3D"/>
    <w:rsid w:val="00B601FA"/>
    <w:rsid w:val="00B7007F"/>
    <w:rsid w:val="00B70E5B"/>
    <w:rsid w:val="00B71728"/>
    <w:rsid w:val="00B74FE1"/>
    <w:rsid w:val="00B829FC"/>
    <w:rsid w:val="00B83EE6"/>
    <w:rsid w:val="00B84555"/>
    <w:rsid w:val="00B87FC9"/>
    <w:rsid w:val="00B938A4"/>
    <w:rsid w:val="00BA68CC"/>
    <w:rsid w:val="00BB1EFC"/>
    <w:rsid w:val="00BB73CE"/>
    <w:rsid w:val="00BC591C"/>
    <w:rsid w:val="00BC7326"/>
    <w:rsid w:val="00BD762A"/>
    <w:rsid w:val="00BE5AB0"/>
    <w:rsid w:val="00BE67F4"/>
    <w:rsid w:val="00BF2B4D"/>
    <w:rsid w:val="00BF3680"/>
    <w:rsid w:val="00C020B5"/>
    <w:rsid w:val="00C044DD"/>
    <w:rsid w:val="00C07CD6"/>
    <w:rsid w:val="00C27E65"/>
    <w:rsid w:val="00C41E99"/>
    <w:rsid w:val="00C47260"/>
    <w:rsid w:val="00C474A7"/>
    <w:rsid w:val="00C52357"/>
    <w:rsid w:val="00C5453C"/>
    <w:rsid w:val="00C60043"/>
    <w:rsid w:val="00C603BD"/>
    <w:rsid w:val="00C6278E"/>
    <w:rsid w:val="00C631CB"/>
    <w:rsid w:val="00C66F76"/>
    <w:rsid w:val="00C677FA"/>
    <w:rsid w:val="00C67DBB"/>
    <w:rsid w:val="00C70BA1"/>
    <w:rsid w:val="00C71F41"/>
    <w:rsid w:val="00C72247"/>
    <w:rsid w:val="00C72CAA"/>
    <w:rsid w:val="00C74228"/>
    <w:rsid w:val="00C7531E"/>
    <w:rsid w:val="00C77D8B"/>
    <w:rsid w:val="00C805EE"/>
    <w:rsid w:val="00C80997"/>
    <w:rsid w:val="00C8314F"/>
    <w:rsid w:val="00C86C88"/>
    <w:rsid w:val="00C86EAD"/>
    <w:rsid w:val="00C8733B"/>
    <w:rsid w:val="00C97E7E"/>
    <w:rsid w:val="00CA04A5"/>
    <w:rsid w:val="00CA1459"/>
    <w:rsid w:val="00CA18CC"/>
    <w:rsid w:val="00CB099F"/>
    <w:rsid w:val="00CB5FF6"/>
    <w:rsid w:val="00CC4FB4"/>
    <w:rsid w:val="00CC7814"/>
    <w:rsid w:val="00CD2FB6"/>
    <w:rsid w:val="00CD4C3A"/>
    <w:rsid w:val="00CE1CAE"/>
    <w:rsid w:val="00CE21EC"/>
    <w:rsid w:val="00CF46B0"/>
    <w:rsid w:val="00CF6E99"/>
    <w:rsid w:val="00CF7DAE"/>
    <w:rsid w:val="00D027ED"/>
    <w:rsid w:val="00D05DCD"/>
    <w:rsid w:val="00D106FD"/>
    <w:rsid w:val="00D24078"/>
    <w:rsid w:val="00D35F20"/>
    <w:rsid w:val="00D411F7"/>
    <w:rsid w:val="00D41DD3"/>
    <w:rsid w:val="00D433F8"/>
    <w:rsid w:val="00D50DFC"/>
    <w:rsid w:val="00D50F56"/>
    <w:rsid w:val="00D5514C"/>
    <w:rsid w:val="00D57874"/>
    <w:rsid w:val="00D65BC6"/>
    <w:rsid w:val="00D676F0"/>
    <w:rsid w:val="00D71B17"/>
    <w:rsid w:val="00D72CCF"/>
    <w:rsid w:val="00D73ED9"/>
    <w:rsid w:val="00D750A6"/>
    <w:rsid w:val="00D766B9"/>
    <w:rsid w:val="00D84BDB"/>
    <w:rsid w:val="00D91FD1"/>
    <w:rsid w:val="00D9317D"/>
    <w:rsid w:val="00D95F9E"/>
    <w:rsid w:val="00DA6173"/>
    <w:rsid w:val="00DB2568"/>
    <w:rsid w:val="00DB31B5"/>
    <w:rsid w:val="00DC01FA"/>
    <w:rsid w:val="00DC2EB8"/>
    <w:rsid w:val="00DC6327"/>
    <w:rsid w:val="00DC6997"/>
    <w:rsid w:val="00DD620B"/>
    <w:rsid w:val="00DD6438"/>
    <w:rsid w:val="00DD649F"/>
    <w:rsid w:val="00DD791B"/>
    <w:rsid w:val="00DE192D"/>
    <w:rsid w:val="00DE4C55"/>
    <w:rsid w:val="00DE654A"/>
    <w:rsid w:val="00DE7EDC"/>
    <w:rsid w:val="00DF0138"/>
    <w:rsid w:val="00DF23E6"/>
    <w:rsid w:val="00DF2F00"/>
    <w:rsid w:val="00DF352C"/>
    <w:rsid w:val="00E01029"/>
    <w:rsid w:val="00E05691"/>
    <w:rsid w:val="00E1239D"/>
    <w:rsid w:val="00E13D19"/>
    <w:rsid w:val="00E14A3D"/>
    <w:rsid w:val="00E219EB"/>
    <w:rsid w:val="00E27146"/>
    <w:rsid w:val="00E30CFB"/>
    <w:rsid w:val="00E31C13"/>
    <w:rsid w:val="00E34C1F"/>
    <w:rsid w:val="00E45E02"/>
    <w:rsid w:val="00E52723"/>
    <w:rsid w:val="00E56EF2"/>
    <w:rsid w:val="00E60D8E"/>
    <w:rsid w:val="00E65F77"/>
    <w:rsid w:val="00E73C5C"/>
    <w:rsid w:val="00E77FCE"/>
    <w:rsid w:val="00E80D82"/>
    <w:rsid w:val="00E87D18"/>
    <w:rsid w:val="00E955DB"/>
    <w:rsid w:val="00EA23E2"/>
    <w:rsid w:val="00EB23F0"/>
    <w:rsid w:val="00EB2DAA"/>
    <w:rsid w:val="00EB6482"/>
    <w:rsid w:val="00EC6466"/>
    <w:rsid w:val="00ED0E8C"/>
    <w:rsid w:val="00ED1963"/>
    <w:rsid w:val="00ED3A92"/>
    <w:rsid w:val="00EE05EA"/>
    <w:rsid w:val="00EE2872"/>
    <w:rsid w:val="00EE6111"/>
    <w:rsid w:val="00EF2AEC"/>
    <w:rsid w:val="00EF3BD9"/>
    <w:rsid w:val="00EF7241"/>
    <w:rsid w:val="00F023F3"/>
    <w:rsid w:val="00F0278C"/>
    <w:rsid w:val="00F10D7F"/>
    <w:rsid w:val="00F20292"/>
    <w:rsid w:val="00F20BC9"/>
    <w:rsid w:val="00F311CC"/>
    <w:rsid w:val="00F35EFC"/>
    <w:rsid w:val="00F36A49"/>
    <w:rsid w:val="00F4757F"/>
    <w:rsid w:val="00F5068B"/>
    <w:rsid w:val="00F51290"/>
    <w:rsid w:val="00F53EDF"/>
    <w:rsid w:val="00F63714"/>
    <w:rsid w:val="00F65E27"/>
    <w:rsid w:val="00F72423"/>
    <w:rsid w:val="00F729E3"/>
    <w:rsid w:val="00F87F2D"/>
    <w:rsid w:val="00F90286"/>
    <w:rsid w:val="00F94888"/>
    <w:rsid w:val="00F9511A"/>
    <w:rsid w:val="00F95D91"/>
    <w:rsid w:val="00F963E4"/>
    <w:rsid w:val="00FA5580"/>
    <w:rsid w:val="00FA6423"/>
    <w:rsid w:val="00FB01E9"/>
    <w:rsid w:val="00FC0F35"/>
    <w:rsid w:val="00FC13CF"/>
    <w:rsid w:val="00FC5CD3"/>
    <w:rsid w:val="00FD1E9F"/>
    <w:rsid w:val="00FD285B"/>
    <w:rsid w:val="00FE11EA"/>
    <w:rsid w:val="00FE4808"/>
    <w:rsid w:val="00FE640F"/>
    <w:rsid w:val="00FF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212121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40F"/>
    <w:pPr>
      <w:spacing w:after="120"/>
    </w:pPr>
  </w:style>
  <w:style w:type="paragraph" w:styleId="Heading1">
    <w:name w:val="heading 1"/>
    <w:next w:val="Normal"/>
    <w:link w:val="Heading1Char"/>
    <w:uiPriority w:val="9"/>
    <w:qFormat/>
    <w:rsid w:val="00FE640F"/>
    <w:pPr>
      <w:keepNext/>
      <w:numPr>
        <w:numId w:val="5"/>
      </w:numPr>
      <w:spacing w:after="120"/>
      <w:outlineLvl w:val="0"/>
    </w:pPr>
    <w:rPr>
      <w:rFonts w:eastAsiaTheme="majorEastAsia" w:cstheme="majorBidi"/>
      <w:b/>
      <w:bCs/>
      <w:color w:val="auto"/>
      <w:szCs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FE640F"/>
    <w:pPr>
      <w:numPr>
        <w:ilvl w:val="1"/>
      </w:numPr>
      <w:outlineLvl w:val="1"/>
    </w:pPr>
    <w:rPr>
      <w:rFonts w:eastAsia="Times New Roman" w:cs="Times New Roman"/>
      <w:b w:val="0"/>
      <w:bCs w:val="0"/>
      <w:szCs w:val="26"/>
      <w:u w:val="single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FE640F"/>
    <w:pPr>
      <w:keepNext w:val="0"/>
      <w:numPr>
        <w:ilvl w:val="2"/>
      </w:numPr>
      <w:outlineLvl w:val="2"/>
    </w:pPr>
    <w:rPr>
      <w:bCs/>
      <w:u w:val="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640F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40F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640F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640F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40F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next w:val="Normal"/>
    <w:link w:val="Heading9Char"/>
    <w:uiPriority w:val="9"/>
    <w:unhideWhenUsed/>
    <w:qFormat/>
    <w:rsid w:val="00FE640F"/>
    <w:pPr>
      <w:keepNext/>
      <w:numPr>
        <w:ilvl w:val="8"/>
        <w:numId w:val="5"/>
      </w:numPr>
      <w:spacing w:after="0" w:line="240" w:lineRule="auto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4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640F"/>
    <w:pPr>
      <w:widowControl/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BodyText3">
    <w:name w:val="Body Text 3"/>
    <w:basedOn w:val="Normal"/>
    <w:link w:val="BodyText3Char"/>
    <w:rsid w:val="00FE640F"/>
    <w:pPr>
      <w:widowControl/>
      <w:spacing w:after="0" w:line="240" w:lineRule="auto"/>
    </w:pPr>
    <w:rPr>
      <w:rFonts w:ascii="Century Schoolbook" w:eastAsia="Times New Roman" w:hAnsi="Century Schoolbook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68049D"/>
    <w:rPr>
      <w:rFonts w:ascii="Century Schoolbook" w:eastAsia="Times New Roman" w:hAnsi="Century Schoolbook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FE640F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FE640F"/>
    <w:pPr>
      <w:numPr>
        <w:numId w:val="3"/>
      </w:num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F3BD9"/>
  </w:style>
  <w:style w:type="paragraph" w:styleId="Footer">
    <w:name w:val="footer"/>
    <w:basedOn w:val="Normal"/>
    <w:link w:val="FooterChar"/>
    <w:uiPriority w:val="99"/>
    <w:unhideWhenUsed/>
    <w:qFormat/>
    <w:rsid w:val="00FE640F"/>
    <w:pPr>
      <w:tabs>
        <w:tab w:val="center" w:pos="4680"/>
        <w:tab w:val="right" w:pos="9360"/>
      </w:tabs>
      <w:spacing w:after="0" w:line="240" w:lineRule="auto"/>
    </w:pPr>
    <w:rPr>
      <w:sz w:val="12"/>
      <w:szCs w:val="12"/>
    </w:rPr>
  </w:style>
  <w:style w:type="character" w:customStyle="1" w:styleId="FooterChar">
    <w:name w:val="Footer Char"/>
    <w:basedOn w:val="DefaultParagraphFont"/>
    <w:link w:val="Footer"/>
    <w:uiPriority w:val="99"/>
    <w:rsid w:val="001440C0"/>
    <w:rPr>
      <w:sz w:val="12"/>
      <w:szCs w:val="12"/>
    </w:rPr>
  </w:style>
  <w:style w:type="table" w:styleId="TableGrid">
    <w:name w:val="Table Grid"/>
    <w:basedOn w:val="TableNormal"/>
    <w:uiPriority w:val="59"/>
    <w:rsid w:val="00FE6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E640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B23F0"/>
    <w:rPr>
      <w:rFonts w:eastAsiaTheme="majorEastAsia" w:cstheme="majorBidi"/>
      <w:b/>
      <w:bCs/>
      <w:color w:val="auto"/>
      <w:szCs w:val="28"/>
    </w:rPr>
  </w:style>
  <w:style w:type="paragraph" w:styleId="NoSpacing">
    <w:name w:val="No Spacing"/>
    <w:basedOn w:val="Normal"/>
    <w:next w:val="Normal"/>
    <w:uiPriority w:val="1"/>
    <w:qFormat/>
    <w:rsid w:val="00FE640F"/>
    <w:pPr>
      <w:spacing w:after="20"/>
    </w:pPr>
  </w:style>
  <w:style w:type="character" w:customStyle="1" w:styleId="Heading2Char">
    <w:name w:val="Heading 2 Char"/>
    <w:basedOn w:val="DefaultParagraphFont"/>
    <w:link w:val="Heading2"/>
    <w:uiPriority w:val="9"/>
    <w:rsid w:val="009A1568"/>
    <w:rPr>
      <w:rFonts w:eastAsia="Times New Roman" w:cs="Times New Roman"/>
      <w:color w:val="auto"/>
      <w:szCs w:val="26"/>
      <w:u w:val="single"/>
    </w:rPr>
  </w:style>
  <w:style w:type="numbering" w:customStyle="1" w:styleId="Headers">
    <w:name w:val="Headers"/>
    <w:uiPriority w:val="99"/>
    <w:rsid w:val="00FE640F"/>
    <w:pPr>
      <w:numPr>
        <w:numId w:val="4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A3700A"/>
    <w:rPr>
      <w:rFonts w:eastAsia="Times New Roman" w:cs="Times New Roman"/>
      <w:bCs/>
      <w:color w:val="auto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831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31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31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31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31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8316B"/>
    <w:rPr>
      <w:rFonts w:eastAsiaTheme="majorEastAsia" w:cstheme="majorBidi"/>
      <w:iCs/>
      <w:color w:val="404040" w:themeColor="text1" w:themeTint="BF"/>
      <w:szCs w:val="20"/>
    </w:rPr>
  </w:style>
  <w:style w:type="paragraph" w:customStyle="1" w:styleId="Bullet">
    <w:name w:val="Bullet"/>
    <w:basedOn w:val="ListParagraph"/>
    <w:next w:val="Normal"/>
    <w:qFormat/>
    <w:rsid w:val="00FE640F"/>
    <w:pPr>
      <w:numPr>
        <w:numId w:val="2"/>
      </w:numPr>
      <w:spacing w:after="120" w:line="276" w:lineRule="auto"/>
      <w:contextualSpacing w:val="0"/>
    </w:pPr>
  </w:style>
  <w:style w:type="paragraph" w:styleId="EnvelopeAddress">
    <w:name w:val="envelope address"/>
    <w:basedOn w:val="Normal"/>
    <w:uiPriority w:val="99"/>
    <w:semiHidden/>
    <w:unhideWhenUsed/>
    <w:rsid w:val="00FE64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E640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Strong">
    <w:name w:val="Strong"/>
    <w:basedOn w:val="DefaultParagraphFont"/>
    <w:uiPriority w:val="22"/>
    <w:qFormat/>
    <w:rsid w:val="00FE640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40F"/>
    <w:pPr>
      <w:numPr>
        <w:ilvl w:val="1"/>
      </w:numPr>
      <w:spacing w:line="240" w:lineRule="auto"/>
      <w:jc w:val="center"/>
    </w:pPr>
    <w:rPr>
      <w:rFonts w:eastAsiaTheme="majorEastAsia" w:cstheme="majorBidi"/>
      <w:b/>
      <w:iCs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640F"/>
    <w:rPr>
      <w:rFonts w:eastAsiaTheme="majorEastAsia" w:cstheme="majorBidi"/>
      <w:b/>
      <w:iCs/>
      <w:color w:val="auto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E640F"/>
    <w:pPr>
      <w:spacing w:line="240" w:lineRule="auto"/>
      <w:contextualSpacing/>
      <w:jc w:val="center"/>
    </w:pPr>
    <w:rPr>
      <w:rFonts w:eastAsiaTheme="majorEastAsia" w:cstheme="majorBidi"/>
      <w:b/>
      <w:color w:val="auto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640F"/>
    <w:rPr>
      <w:rFonts w:eastAsiaTheme="majorEastAsia" w:cstheme="majorBidi"/>
      <w:b/>
      <w:color w:val="auto"/>
      <w:kern w:val="28"/>
      <w:sz w:val="3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FC846-67F6-43B6-AADB-38DCF072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Caltech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jwong2</cp:lastModifiedBy>
  <cp:revision>6</cp:revision>
  <cp:lastPrinted>2012-08-02T22:44:00Z</cp:lastPrinted>
  <dcterms:created xsi:type="dcterms:W3CDTF">2012-08-02T22:09:00Z</dcterms:created>
  <dcterms:modified xsi:type="dcterms:W3CDTF">2012-08-03T14:43:00Z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2012-05-16T00:00:00Z</vt:filetime>
  </property>
  <property fmtid="{D5CDD505-2E9C-101B-9397-08002B2CF9AE}" pid="3" name="LastSaved">
    <vt:filetime>2012-05-30T00:00:00Z</vt:filetime>
  </property>
</Properties>
</file>